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164"/>
        <w:gridCol w:w="8574"/>
      </w:tblGrid>
      <w:tr w:rsidR="0033397C" w:rsidTr="00FA73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Teacher: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Sharon Pullen                           ELA                         6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</w:t>
            </w:r>
          </w:p>
        </w:tc>
      </w:tr>
      <w:tr w:rsidR="0033397C" w:rsidTr="00FA731E">
        <w:trPr>
          <w:trHeight w:val="4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33397C">
            <w:pPr>
              <w:rPr>
                <w:b/>
              </w:rPr>
            </w:pPr>
            <w:r>
              <w:rPr>
                <w:b/>
              </w:rPr>
              <w:t>11/</w:t>
            </w:r>
            <w:r>
              <w:rPr>
                <w:b/>
              </w:rPr>
              <w:t>27</w:t>
            </w:r>
            <w:r>
              <w:rPr>
                <w:b/>
              </w:rPr>
              <w:t>/17</w:t>
            </w:r>
          </w:p>
        </w:tc>
      </w:tr>
      <w:tr w:rsidR="0033397C" w:rsidTr="00FA731E">
        <w:trPr>
          <w:trHeight w:val="78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spacing w:line="276" w:lineRule="auto"/>
              <w:rPr>
                <w:b/>
              </w:rPr>
            </w:pPr>
            <w:r>
              <w:rPr>
                <w:b/>
              </w:rPr>
              <w:t>Standards: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contextualSpacing/>
            </w:pPr>
            <w:r>
              <w:t xml:space="preserve">RL6.1: Cite textual evidence to support analysis of text, both inferential and explicit. </w:t>
            </w:r>
          </w:p>
          <w:p w:rsidR="0033397C" w:rsidRDefault="0033397C" w:rsidP="00FA731E">
            <w:pPr>
              <w:contextualSpacing/>
            </w:pPr>
            <w:r>
              <w:t>RL 6.2: Determine theme/central idea of text and how it is conveyed through particular details.</w:t>
            </w:r>
          </w:p>
          <w:p w:rsidR="0033397C" w:rsidRDefault="0033397C" w:rsidP="00FA731E">
            <w:pPr>
              <w:contextualSpacing/>
            </w:pPr>
            <w:r>
              <w:t>RL 6.10</w:t>
            </w:r>
            <w:proofErr w:type="gramStart"/>
            <w:r>
              <w:t>:By</w:t>
            </w:r>
            <w:proofErr w:type="gramEnd"/>
            <w:r>
              <w:t xml:space="preserve"> end of year, read and comprehend literature in 6-8 text complexity band proficiently (stories, poems, drama).</w:t>
            </w:r>
          </w:p>
          <w:p w:rsidR="0033397C" w:rsidRDefault="0033397C" w:rsidP="00FA731E">
            <w:pPr>
              <w:contextualSpacing/>
            </w:pPr>
            <w:r>
              <w:t>RI6.4: Determine the meaning of words and phrases as they are used in text.</w:t>
            </w:r>
          </w:p>
          <w:p w:rsidR="0033397C" w:rsidRDefault="0033397C" w:rsidP="00FA731E">
            <w:pPr>
              <w:spacing w:after="200"/>
              <w:contextualSpacing/>
            </w:pPr>
            <w:r>
              <w:t>L 6.5: Interpret figures of speech in context.</w:t>
            </w:r>
          </w:p>
        </w:tc>
      </w:tr>
      <w:tr w:rsidR="0033397C" w:rsidTr="00FA73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I Can…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contextualSpacing/>
              <w:rPr>
                <w:b/>
              </w:rPr>
            </w:pPr>
            <w:r>
              <w:rPr>
                <w:b/>
              </w:rPr>
              <w:t>I can go back to the text and cite evidence to support claims</w:t>
            </w:r>
          </w:p>
          <w:p w:rsidR="0033397C" w:rsidRDefault="0033397C" w:rsidP="00FA731E">
            <w:pPr>
              <w:contextualSpacing/>
              <w:rPr>
                <w:b/>
              </w:rPr>
            </w:pPr>
            <w:r>
              <w:rPr>
                <w:b/>
              </w:rPr>
              <w:t>I can read text and determine the message the author wants the reader to understand</w:t>
            </w:r>
          </w:p>
          <w:p w:rsidR="0033397C" w:rsidRDefault="0033397C" w:rsidP="00FA731E">
            <w:pPr>
              <w:contextualSpacing/>
              <w:rPr>
                <w:b/>
              </w:rPr>
            </w:pPr>
            <w:r>
              <w:rPr>
                <w:b/>
              </w:rPr>
              <w:t>I can write develop a response to a writing prompt with good organization appropriate to the audience.</w:t>
            </w:r>
          </w:p>
          <w:p w:rsidR="0033397C" w:rsidRDefault="0033397C" w:rsidP="00FA731E">
            <w:pPr>
              <w:spacing w:after="200"/>
              <w:contextualSpacing/>
              <w:rPr>
                <w:b/>
              </w:rPr>
            </w:pPr>
            <w:r>
              <w:rPr>
                <w:b/>
              </w:rPr>
              <w:t>I can write routinely to develop stamina for any writing purpose</w:t>
            </w:r>
          </w:p>
        </w:tc>
      </w:tr>
      <w:tr w:rsidR="0033397C" w:rsidTr="00FA731E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DOK Level:1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spacing w:after="200"/>
              <w:contextualSpacing/>
            </w:pPr>
            <w:r>
              <w:rPr>
                <w:b/>
                <w:i/>
              </w:rPr>
              <w:t xml:space="preserve">Snow Treasure </w:t>
            </w:r>
            <w:r>
              <w:t>reading</w:t>
            </w:r>
          </w:p>
        </w:tc>
      </w:tr>
      <w:tr w:rsidR="0033397C" w:rsidTr="00FA731E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DOK Level:2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rFonts w:cs="Times New Roman"/>
              </w:rPr>
            </w:pPr>
            <w:r>
              <w:rPr>
                <w:rFonts w:cs="Times New Roman"/>
              </w:rPr>
              <w:t>List character traits of main character</w:t>
            </w:r>
          </w:p>
          <w:p w:rsidR="0033397C" w:rsidRDefault="0033397C" w:rsidP="00FA731E">
            <w:pPr>
              <w:rPr>
                <w:rFonts w:cs="Times New Roman"/>
              </w:rPr>
            </w:pPr>
            <w:r>
              <w:rPr>
                <w:rFonts w:cs="Times New Roman"/>
              </w:rPr>
              <w:t>Identify Norway on a map</w:t>
            </w:r>
          </w:p>
          <w:p w:rsidR="0033397C" w:rsidRDefault="0033397C" w:rsidP="00FA731E">
            <w:pPr>
              <w:rPr>
                <w:rFonts w:cs="Times New Roman"/>
              </w:rPr>
            </w:pPr>
            <w:r>
              <w:rPr>
                <w:rFonts w:cs="Times New Roman"/>
              </w:rPr>
              <w:t>Continue plot diagram</w:t>
            </w:r>
          </w:p>
        </w:tc>
      </w:tr>
      <w:tr w:rsidR="0033397C" w:rsidTr="00FA731E">
        <w:trPr>
          <w:trHeight w:val="6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DOK Level:3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autoSpaceDE w:val="0"/>
              <w:autoSpaceDN w:val="0"/>
              <w:adjustRightInd w:val="0"/>
              <w:rPr>
                <w:rFonts w:cs="MyriadPro-Regular"/>
              </w:rPr>
            </w:pPr>
            <w:r>
              <w:rPr>
                <w:rFonts w:cs="MyriadPro-Regular"/>
              </w:rPr>
              <w:t>cite evidence and develop a logical argument for conjectures</w:t>
            </w:r>
          </w:p>
          <w:p w:rsidR="0033397C" w:rsidRDefault="0033397C" w:rsidP="00FA731E">
            <w:pPr>
              <w:autoSpaceDE w:val="0"/>
              <w:autoSpaceDN w:val="0"/>
              <w:adjustRightInd w:val="0"/>
            </w:pPr>
            <w:r>
              <w:rPr>
                <w:rFonts w:cs="MyriadPro-Regular"/>
              </w:rPr>
              <w:t>apply compare and contrast idea to character traits from book</w:t>
            </w:r>
          </w:p>
        </w:tc>
      </w:tr>
      <w:tr w:rsidR="0033397C" w:rsidTr="00FA731E">
        <w:trPr>
          <w:trHeight w:val="5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DOK Level:4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7C" w:rsidRDefault="0033397C" w:rsidP="00FA731E">
            <w:pPr>
              <w:spacing w:after="200" w:line="276" w:lineRule="auto"/>
            </w:pPr>
            <w:r>
              <w:t>Develop informative writing project</w:t>
            </w:r>
          </w:p>
        </w:tc>
      </w:tr>
      <w:tr w:rsidR="0033397C" w:rsidTr="00FA731E">
        <w:trPr>
          <w:trHeight w:val="6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C" w:rsidRDefault="0033397C" w:rsidP="00FA731E">
            <w:pPr>
              <w:rPr>
                <w:b/>
              </w:rPr>
            </w:pPr>
            <w:r>
              <w:rPr>
                <w:b/>
              </w:rPr>
              <w:t>Resources:</w:t>
            </w:r>
          </w:p>
          <w:p w:rsidR="0033397C" w:rsidRDefault="0033397C" w:rsidP="00FA731E">
            <w:pPr>
              <w:rPr>
                <w:b/>
              </w:rPr>
            </w:pP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7C" w:rsidRDefault="0033397C" w:rsidP="00FA731E">
            <w:pPr>
              <w:contextualSpacing/>
            </w:pPr>
            <w:r>
              <w:t>CSET poster</w:t>
            </w:r>
          </w:p>
          <w:p w:rsidR="0033397C" w:rsidRDefault="0033397C" w:rsidP="00FA731E">
            <w:pPr>
              <w:contextualSpacing/>
            </w:pPr>
            <w:proofErr w:type="spellStart"/>
            <w:r>
              <w:t>i</w:t>
            </w:r>
            <w:proofErr w:type="spellEnd"/>
            <w:r>
              <w:t>-ready</w:t>
            </w:r>
          </w:p>
          <w:p w:rsidR="0033397C" w:rsidRDefault="0033397C" w:rsidP="00FA731E">
            <w:pPr>
              <w:contextualSpacing/>
            </w:pPr>
            <w:r>
              <w:t>Task Cards</w:t>
            </w:r>
          </w:p>
          <w:p w:rsidR="0033397C" w:rsidRDefault="0033397C" w:rsidP="00FA731E">
            <w:pPr>
              <w:contextualSpacing/>
            </w:pPr>
            <w:r>
              <w:t>Second term voc. list</w:t>
            </w:r>
          </w:p>
          <w:p w:rsidR="0033397C" w:rsidRDefault="0033397C" w:rsidP="00FA731E">
            <w:pPr>
              <w:contextualSpacing/>
            </w:pPr>
            <w:r>
              <w:t>DOK Chart</w:t>
            </w:r>
          </w:p>
          <w:p w:rsidR="0033397C" w:rsidRDefault="0033397C" w:rsidP="00FA731E">
            <w:pPr>
              <w:contextualSpacing/>
            </w:pPr>
            <w:r>
              <w:t>Student individual reading Q&amp;A</w:t>
            </w:r>
          </w:p>
          <w:p w:rsidR="0033397C" w:rsidRDefault="0033397C" w:rsidP="00FA731E">
            <w:pPr>
              <w:contextualSpacing/>
            </w:pPr>
            <w:r>
              <w:t>Quizlet</w:t>
            </w:r>
          </w:p>
          <w:p w:rsidR="0033397C" w:rsidRDefault="0033397C" w:rsidP="00FA731E">
            <w:pPr>
              <w:contextualSpacing/>
              <w:rPr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 w:val="28"/>
                  <w:szCs w:val="28"/>
                </w:rPr>
                <w:t>https://www.youtube.com/watch?v=1_DA6zAtvp0</w:t>
              </w:r>
            </w:hyperlink>
          </w:p>
          <w:p w:rsidR="0033397C" w:rsidRDefault="0033397C" w:rsidP="00FA731E">
            <w:pPr>
              <w:contextualSpacing/>
              <w:rPr>
                <w:sz w:val="28"/>
                <w:szCs w:val="28"/>
              </w:rPr>
            </w:pPr>
            <w:hyperlink r:id="rId6" w:history="1">
              <w:r>
                <w:rPr>
                  <w:rStyle w:val="Hyperlink"/>
                  <w:sz w:val="28"/>
                  <w:szCs w:val="28"/>
                </w:rPr>
                <w:t>https://www.visitnorway.com/about/</w:t>
              </w:r>
            </w:hyperlink>
          </w:p>
          <w:p w:rsidR="0033397C" w:rsidRDefault="0033397C" w:rsidP="00FA731E">
            <w:pPr>
              <w:contextualSpacing/>
              <w:rPr>
                <w:sz w:val="28"/>
                <w:szCs w:val="28"/>
              </w:rPr>
            </w:pPr>
          </w:p>
          <w:p w:rsidR="0033397C" w:rsidRDefault="0033397C" w:rsidP="00FA731E">
            <w:pPr>
              <w:contextualSpacing/>
            </w:pPr>
          </w:p>
          <w:p w:rsidR="0033397C" w:rsidRDefault="0033397C" w:rsidP="00FA731E">
            <w:pPr>
              <w:spacing w:after="200"/>
              <w:contextualSpacing/>
            </w:pPr>
            <w:hyperlink r:id="rId7" w:history="1">
              <w:r>
                <w:rPr>
                  <w:rStyle w:val="Hyperlink"/>
                </w:rPr>
                <w:t>https://www.scholastic.com/content/collateral_resources/pdf00premium/8X/043957238X_e.pdf</w:t>
              </w:r>
            </w:hyperlink>
          </w:p>
        </w:tc>
      </w:tr>
    </w:tbl>
    <w:p w:rsidR="0033397C" w:rsidRDefault="0033397C" w:rsidP="0033397C">
      <w:pPr>
        <w:spacing w:line="240" w:lineRule="auto"/>
        <w:rPr>
          <w:b/>
          <w:u w:val="single"/>
        </w:rPr>
      </w:pPr>
    </w:p>
    <w:p w:rsidR="0033397C" w:rsidRPr="00280486" w:rsidRDefault="0033397C" w:rsidP="0033397C">
      <w:pPr>
        <w:spacing w:line="240" w:lineRule="auto"/>
        <w:contextualSpacing/>
        <w:rPr>
          <w:b/>
          <w:sz w:val="28"/>
          <w:szCs w:val="28"/>
        </w:rPr>
      </w:pPr>
      <w:r w:rsidRPr="00280486">
        <w:rPr>
          <w:b/>
          <w:sz w:val="28"/>
          <w:szCs w:val="28"/>
          <w:u w:val="single"/>
        </w:rPr>
        <w:t>Monday</w:t>
      </w:r>
      <w:r w:rsidRPr="00280486">
        <w:rPr>
          <w:b/>
          <w:sz w:val="28"/>
          <w:szCs w:val="28"/>
        </w:rPr>
        <w:t xml:space="preserve"> –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b/>
        </w:rPr>
        <w:tab/>
      </w: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dog jumped.</w:t>
      </w:r>
    </w:p>
    <w:p w:rsidR="0033397C" w:rsidRDefault="0033397C" w:rsidP="0033397C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Snow Treasure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Task Cards / independent student reading    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33397C" w:rsidRPr="00280486" w:rsidRDefault="0033397C" w:rsidP="0033397C">
      <w:pPr>
        <w:spacing w:line="240" w:lineRule="auto"/>
        <w:contextualSpacing/>
        <w:rPr>
          <w:sz w:val="28"/>
          <w:szCs w:val="28"/>
        </w:rPr>
      </w:pPr>
      <w:proofErr w:type="gramStart"/>
      <w:r w:rsidRPr="00280486">
        <w:rPr>
          <w:b/>
          <w:sz w:val="28"/>
          <w:szCs w:val="28"/>
          <w:u w:val="single"/>
        </w:rPr>
        <w:t>Tuesday  -</w:t>
      </w:r>
      <w:proofErr w:type="gramEnd"/>
      <w:r w:rsidRPr="00280486">
        <w:rPr>
          <w:b/>
          <w:sz w:val="28"/>
          <w:szCs w:val="28"/>
          <w:u w:val="single"/>
        </w:rPr>
        <w:t xml:space="preserve"> </w:t>
      </w:r>
      <w:r w:rsidRPr="00280486">
        <w:rPr>
          <w:sz w:val="28"/>
          <w:szCs w:val="28"/>
        </w:rPr>
        <w:tab/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DGP The dog jumped.</w:t>
      </w:r>
    </w:p>
    <w:p w:rsidR="0033397C" w:rsidRPr="00762B6D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Snow Treasure </w:t>
      </w:r>
      <w:r>
        <w:rPr>
          <w:sz w:val="28"/>
          <w:szCs w:val="28"/>
        </w:rPr>
        <w:t>review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Task Cards / independent student reading    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33397C" w:rsidRPr="00280486" w:rsidRDefault="0033397C" w:rsidP="0033397C">
      <w:pPr>
        <w:spacing w:line="240" w:lineRule="auto"/>
        <w:contextualSpacing/>
        <w:rPr>
          <w:b/>
          <w:sz w:val="28"/>
          <w:szCs w:val="28"/>
        </w:rPr>
      </w:pPr>
      <w:r w:rsidRPr="00280486">
        <w:rPr>
          <w:b/>
          <w:sz w:val="28"/>
          <w:szCs w:val="28"/>
          <w:u w:val="single"/>
        </w:rPr>
        <w:t>Wednesday</w:t>
      </w:r>
      <w:r w:rsidRPr="00280486">
        <w:rPr>
          <w:b/>
          <w:sz w:val="28"/>
          <w:szCs w:val="28"/>
        </w:rPr>
        <w:t xml:space="preserve"> – </w:t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DGP –The dog jumped.</w:t>
      </w:r>
    </w:p>
    <w:p w:rsidR="0033397C" w:rsidRDefault="0033397C" w:rsidP="0033397C">
      <w:pPr>
        <w:spacing w:line="240" w:lineRule="auto"/>
        <w:ind w:firstLine="720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Snow Treasure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 xml:space="preserve">Snow Treasure quiz    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33397C" w:rsidRPr="00280486" w:rsidRDefault="0033397C" w:rsidP="0033397C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280486">
        <w:rPr>
          <w:b/>
          <w:sz w:val="28"/>
          <w:szCs w:val="28"/>
          <w:u w:val="single"/>
        </w:rPr>
        <w:t xml:space="preserve">Thursday - </w:t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dog jumped.</w:t>
      </w:r>
    </w:p>
    <w:p w:rsidR="0033397C" w:rsidRDefault="0033397C" w:rsidP="0033397C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Snow Treasure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  <w:r>
        <w:rPr>
          <w:sz w:val="28"/>
          <w:szCs w:val="28"/>
        </w:rPr>
        <w:tab/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33397C" w:rsidRPr="00280486" w:rsidRDefault="0033397C" w:rsidP="0033397C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Friday</w:t>
      </w:r>
      <w:r w:rsidRPr="00280486">
        <w:rPr>
          <w:b/>
          <w:sz w:val="28"/>
          <w:szCs w:val="28"/>
          <w:u w:val="single"/>
        </w:rPr>
        <w:t xml:space="preserve"> - </w:t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DGP </w:t>
      </w:r>
      <w:proofErr w:type="gramStart"/>
      <w:r>
        <w:rPr>
          <w:sz w:val="28"/>
          <w:szCs w:val="28"/>
        </w:rPr>
        <w:t>-  The</w:t>
      </w:r>
      <w:proofErr w:type="gramEnd"/>
      <w:r>
        <w:rPr>
          <w:sz w:val="28"/>
          <w:szCs w:val="28"/>
        </w:rPr>
        <w:t xml:space="preserve"> dog jumped.</w:t>
      </w:r>
    </w:p>
    <w:p w:rsidR="0033397C" w:rsidRDefault="0033397C" w:rsidP="0033397C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-ready</w:t>
      </w:r>
      <w:proofErr w:type="gramEnd"/>
      <w:r>
        <w:rPr>
          <w:sz w:val="28"/>
          <w:szCs w:val="28"/>
        </w:rPr>
        <w:tab/>
      </w:r>
    </w:p>
    <w:p w:rsidR="0033397C" w:rsidRDefault="0033397C" w:rsidP="0033397C">
      <w:pPr>
        <w:spacing w:line="240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Informational writing instruction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(Performance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Assessment)</w:t>
      </w:r>
    </w:p>
    <w:p w:rsidR="0033397C" w:rsidRDefault="0033397C" w:rsidP="0033397C">
      <w:pPr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33397C" w:rsidRDefault="0033397C" w:rsidP="00F04BAE">
      <w:pPr>
        <w:jc w:val="center"/>
        <w:rPr>
          <w:rFonts w:ascii="Agency FB" w:hAnsi="Agency FB"/>
          <w:sz w:val="36"/>
          <w:szCs w:val="36"/>
        </w:rPr>
      </w:pPr>
    </w:p>
    <w:p w:rsidR="00C3449A" w:rsidRPr="00D31E3B" w:rsidRDefault="003D2E6B" w:rsidP="00F04BAE">
      <w:pPr>
        <w:jc w:val="center"/>
        <w:rPr>
          <w:rFonts w:ascii="Agency FB" w:hAnsi="Agency FB"/>
          <w:sz w:val="36"/>
          <w:szCs w:val="36"/>
        </w:rPr>
      </w:pPr>
      <w:r w:rsidRPr="008D29BE">
        <w:rPr>
          <w:rFonts w:ascii="Agency FB" w:hAnsi="Agency FB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55DE5" wp14:editId="017FF5E8">
                <wp:simplePos x="0" y="0"/>
                <wp:positionH relativeFrom="column">
                  <wp:posOffset>-137943</wp:posOffset>
                </wp:positionH>
                <wp:positionV relativeFrom="paragraph">
                  <wp:posOffset>-605790</wp:posOffset>
                </wp:positionV>
                <wp:extent cx="2062717" cy="924560"/>
                <wp:effectExtent l="0" t="0" r="1397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7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BE" w:rsidRDefault="008D29BE">
                            <w:r w:rsidRPr="003D2E6B">
                              <w:rPr>
                                <w:sz w:val="40"/>
                                <w:szCs w:val="40"/>
                              </w:rPr>
                              <w:t>2)</w:t>
                            </w:r>
                            <w:r>
                              <w:t xml:space="preserve"> </w:t>
                            </w:r>
                            <w:proofErr w:type="gramStart"/>
                            <w:r>
                              <w:t>Make</w:t>
                            </w:r>
                            <w:proofErr w:type="gramEnd"/>
                            <w:r>
                              <w:t xml:space="preserve"> sure to compare and contrast the same points</w:t>
                            </w:r>
                            <w:r w:rsidR="003D2E6B">
                              <w:t xml:space="preserve"> in</w:t>
                            </w:r>
                            <w:r>
                              <w:t xml:space="preserve"> both</w:t>
                            </w:r>
                            <w:r w:rsidR="003D2E6B">
                              <w:t xml:space="preserve"> Tornado’s and Hurricanes.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85pt;margin-top:-47.7pt;width:162.4pt;height:7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GTfIgIAAEQEAAAOAAAAZHJzL2Uyb0RvYy54bWysU9tu2zAMfR+wfxD0vjgxcmmNOkWXLsOA&#10;7gK0+wBalmNhkuhJSuzs60fJaRZ028swPQiiSB2R55A3t4PR7CCdV2hLPptMOZNWYK3sruRfn7Zv&#10;rjjzAWwNGq0s+VF6frt+/eqm7wqZY4u6lo4RiPVF35W8DaErssyLVhrwE+ykJWeDzkAg0+2y2kFP&#10;6EZn+XS6zHp0dedQSO/p9n508nXCbxopwuem8TIwXXLKLaTdpb2Ke7a+gWLnoGuVOKUB/5CFAWXp&#10;0zPUPQRge6d+gzJKOPTYhIlAk2HTKCFTDVTNbPqimscWOplqIXJ8d6bJ/z9Y8enwxTFVlzznzIIh&#10;iZ7kENhbHFge2ek7X1DQY0dhYaBrUjlV6rsHFN88s7hpwe7knXPYtxJqym4WX2YXT0ccH0Gq/iPW&#10;9A3sAyagoXEmUkdkMEInlY5nZWIqgi7z6TJfzVacCfJd5/PFMkmXQfH8unM+vJdoWDyU3JHyCR0O&#10;Dz7EbKB4DomfedSq3iqtk+F21UY7dgDqkm1aqYAXYdqynn5f5IuRgL9CTNP6E4RRgdpdK1Pyq3MQ&#10;FJG2d7ZOzRhA6fFMKWt74jFSN5IYhmo46VJhfSRGHY5tTWNIhxbdD856aumS++97cJIz/cGSKtez&#10;+TzOQDLmi1VOhrv0VJcesIKgSh44G4+bkOYmEmbxjtRrVCI2yjxmcsqVWjXxfRqrOAuXdor6Nfzr&#10;nwAAAP//AwBQSwMEFAAGAAgAAAAhAC805wPhAAAACgEAAA8AAABkcnMvZG93bnJldi54bWxMj8tO&#10;wzAQRfdI/IM1SGxQayfpM8SpEBKI7qCtYOvG0yTCHofYTcPfY1awm9Ec3Tm32IzWsAF73zqSkEwF&#10;MKTK6ZZqCYf902QFzAdFWhlHKOEbPWzK66tC5dpd6A2HXahZDCGfKwlNCF3Oua8atMpPXYcUbyfX&#10;WxXi2tdc9+oSw63hqRALblVL8UOjOnxssPrcna2E1exl+PDb7PW9WpzMOtwth+evXsrbm/HhHljA&#10;MfzB8Ksf1aGMTkd3Ju2ZkTBJk2VE47Cez4BFIhNZAuwoYS5S4GXB/1cofwAAAP//AwBQSwECLQAU&#10;AAYACAAAACEAtoM4kv4AAADhAQAAEwAAAAAAAAAAAAAAAAAAAAAAW0NvbnRlbnRfVHlwZXNdLnht&#10;bFBLAQItABQABgAIAAAAIQA4/SH/1gAAAJQBAAALAAAAAAAAAAAAAAAAAC8BAABfcmVscy8ucmVs&#10;c1BLAQItABQABgAIAAAAIQA0qGTfIgIAAEQEAAAOAAAAAAAAAAAAAAAAAC4CAABkcnMvZTJvRG9j&#10;LnhtbFBLAQItABQABgAIAAAAIQAvNOcD4QAAAAoBAAAPAAAAAAAAAAAAAAAAAHwEAABkcnMvZG93&#10;bnJldi54bWxQSwUGAAAAAAQABADzAAAAigUAAAAA&#10;">
                <v:textbox>
                  <w:txbxContent>
                    <w:p w:rsidR="008D29BE" w:rsidRDefault="008D29BE">
                      <w:r w:rsidRPr="003D2E6B">
                        <w:rPr>
                          <w:sz w:val="40"/>
                          <w:szCs w:val="40"/>
                        </w:rPr>
                        <w:t>2)</w:t>
                      </w:r>
                      <w:r>
                        <w:t xml:space="preserve"> </w:t>
                      </w:r>
                      <w:proofErr w:type="gramStart"/>
                      <w:r>
                        <w:t>Make</w:t>
                      </w:r>
                      <w:proofErr w:type="gramEnd"/>
                      <w:r>
                        <w:t xml:space="preserve"> sure to compare and contrast the same points</w:t>
                      </w:r>
                      <w:r w:rsidR="003D2E6B">
                        <w:t xml:space="preserve"> in</w:t>
                      </w:r>
                      <w:r>
                        <w:t xml:space="preserve"> both</w:t>
                      </w:r>
                      <w:r w:rsidR="003D2E6B">
                        <w:t xml:space="preserve"> Tornado’s and Hurricanes. 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04BAE" w:rsidRPr="00D31E3B">
        <w:rPr>
          <w:rFonts w:ascii="Agency FB" w:hAnsi="Agency FB"/>
          <w:sz w:val="36"/>
          <w:szCs w:val="36"/>
        </w:rPr>
        <w:t>Tornado’s</w:t>
      </w:r>
      <w:proofErr w:type="gramEnd"/>
    </w:p>
    <w:p w:rsidR="00F04BAE" w:rsidRPr="00D31E3B" w:rsidRDefault="00F04BAE" w:rsidP="00F04BAE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Appearance   (what do they look like)</w:t>
      </w:r>
    </w:p>
    <w:p w:rsidR="00F04BAE" w:rsidRPr="00D31E3B" w:rsidRDefault="00F04BAE" w:rsidP="00F04BAE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D31E3B"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</w:t>
      </w:r>
      <w:r w:rsidR="00D31E3B">
        <w:rPr>
          <w:rFonts w:ascii="Agency FB" w:hAnsi="Agency FB"/>
          <w:sz w:val="28"/>
          <w:szCs w:val="28"/>
        </w:rPr>
        <w:t>________</w:t>
      </w:r>
    </w:p>
    <w:p w:rsidR="00F04BAE" w:rsidRPr="00D31E3B" w:rsidRDefault="00F04BAE" w:rsidP="00F04BAE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Location</w:t>
      </w:r>
      <w:r w:rsidRPr="00D31E3B">
        <w:rPr>
          <w:rFonts w:ascii="Agency FB" w:hAnsi="Agency FB"/>
          <w:sz w:val="32"/>
          <w:szCs w:val="32"/>
        </w:rPr>
        <w:t xml:space="preserve"> </w:t>
      </w:r>
      <w:r w:rsidRPr="00D31E3B">
        <w:rPr>
          <w:rFonts w:ascii="Agency FB" w:hAnsi="Agency FB"/>
          <w:sz w:val="32"/>
          <w:szCs w:val="32"/>
        </w:rPr>
        <w:t xml:space="preserve">  (where will you see Tornadoes)</w:t>
      </w:r>
    </w:p>
    <w:p w:rsidR="00D31E3B" w:rsidRPr="00D31E3B" w:rsidRDefault="00F04BAE" w:rsidP="00F04BAE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  <w:r w:rsidR="00D31E3B"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31E3B">
        <w:rPr>
          <w:rFonts w:ascii="Agency FB" w:hAnsi="Agency FB"/>
          <w:sz w:val="28"/>
          <w:szCs w:val="28"/>
        </w:rPr>
        <w:t>__________</w:t>
      </w:r>
    </w:p>
    <w:p w:rsidR="00F04BAE" w:rsidRPr="00D31E3B" w:rsidRDefault="00F04BAE" w:rsidP="00F04BAE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Statics of storm force   (cost and damage)</w:t>
      </w:r>
    </w:p>
    <w:p w:rsidR="00D31E3B" w:rsidRPr="00D31E3B" w:rsidRDefault="00D31E3B" w:rsidP="00F04BAE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__________</w:t>
      </w:r>
    </w:p>
    <w:p w:rsidR="00F04BAE" w:rsidRPr="00D31E3B" w:rsidRDefault="00F04BAE" w:rsidP="00F04BAE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Predictable   (can you have advanced warning)</w:t>
      </w:r>
    </w:p>
    <w:p w:rsidR="00D31E3B" w:rsidRDefault="00D31E3B" w:rsidP="00F04BAE">
      <w:pPr>
        <w:rPr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__________</w:t>
      </w:r>
    </w:p>
    <w:p w:rsidR="00D31E3B" w:rsidRDefault="00D31E3B" w:rsidP="00F04BAE">
      <w:pPr>
        <w:jc w:val="center"/>
        <w:rPr>
          <w:sz w:val="28"/>
          <w:szCs w:val="28"/>
        </w:rPr>
      </w:pPr>
    </w:p>
    <w:p w:rsidR="00D31E3B" w:rsidRDefault="00D31E3B" w:rsidP="00F04BAE">
      <w:pPr>
        <w:jc w:val="center"/>
        <w:rPr>
          <w:sz w:val="28"/>
          <w:szCs w:val="28"/>
        </w:rPr>
      </w:pPr>
    </w:p>
    <w:p w:rsidR="00D31E3B" w:rsidRDefault="00D31E3B" w:rsidP="00F04BAE">
      <w:pPr>
        <w:jc w:val="center"/>
        <w:rPr>
          <w:sz w:val="28"/>
          <w:szCs w:val="28"/>
        </w:rPr>
      </w:pPr>
    </w:p>
    <w:p w:rsidR="00D31E3B" w:rsidRPr="00D31E3B" w:rsidRDefault="00D31E3B" w:rsidP="00D31E3B">
      <w:pPr>
        <w:jc w:val="center"/>
        <w:rPr>
          <w:rFonts w:ascii="Agency FB" w:hAnsi="Agency FB"/>
          <w:sz w:val="36"/>
          <w:szCs w:val="36"/>
        </w:rPr>
      </w:pPr>
      <w:r>
        <w:rPr>
          <w:rFonts w:ascii="Agency FB" w:hAnsi="Agency FB"/>
          <w:sz w:val="36"/>
          <w:szCs w:val="36"/>
        </w:rPr>
        <w:lastRenderedPageBreak/>
        <w:t xml:space="preserve">Hurricanes </w:t>
      </w:r>
    </w:p>
    <w:p w:rsidR="00D31E3B" w:rsidRPr="00D31E3B" w:rsidRDefault="00D31E3B" w:rsidP="00D31E3B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Appearance   (what do they look like)</w:t>
      </w:r>
    </w:p>
    <w:p w:rsidR="00D31E3B" w:rsidRPr="00D31E3B" w:rsidRDefault="00D31E3B" w:rsidP="00D31E3B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</w:t>
      </w:r>
    </w:p>
    <w:p w:rsidR="00D31E3B" w:rsidRPr="00D31E3B" w:rsidRDefault="00D31E3B" w:rsidP="00D31E3B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Location   (where will you see Tornadoes)</w:t>
      </w:r>
    </w:p>
    <w:p w:rsidR="00D31E3B" w:rsidRPr="00D31E3B" w:rsidRDefault="00D31E3B" w:rsidP="00D31E3B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__________</w:t>
      </w:r>
    </w:p>
    <w:p w:rsidR="00D31E3B" w:rsidRPr="00D31E3B" w:rsidRDefault="00D31E3B" w:rsidP="00D31E3B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Statics of storm force   (cost and damage)</w:t>
      </w:r>
    </w:p>
    <w:p w:rsidR="00D31E3B" w:rsidRPr="00D31E3B" w:rsidRDefault="00D31E3B" w:rsidP="00D31E3B">
      <w:pPr>
        <w:rPr>
          <w:rFonts w:ascii="Agency FB" w:hAnsi="Agency FB"/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__________</w:t>
      </w:r>
    </w:p>
    <w:p w:rsidR="00D31E3B" w:rsidRPr="00D31E3B" w:rsidRDefault="00D31E3B" w:rsidP="00D31E3B">
      <w:pPr>
        <w:rPr>
          <w:rFonts w:ascii="Agency FB" w:hAnsi="Agency FB"/>
          <w:sz w:val="32"/>
          <w:szCs w:val="32"/>
        </w:rPr>
      </w:pPr>
      <w:r w:rsidRPr="00D31E3B">
        <w:rPr>
          <w:rFonts w:ascii="Agency FB" w:hAnsi="Agency FB"/>
          <w:sz w:val="32"/>
          <w:szCs w:val="32"/>
        </w:rPr>
        <w:t>Predictable   (can you have advanced warning)</w:t>
      </w:r>
    </w:p>
    <w:p w:rsidR="00D31E3B" w:rsidRDefault="00D31E3B" w:rsidP="00D31E3B">
      <w:pPr>
        <w:rPr>
          <w:sz w:val="28"/>
          <w:szCs w:val="28"/>
        </w:rPr>
      </w:pPr>
      <w:r w:rsidRPr="00D31E3B">
        <w:rPr>
          <w:rFonts w:ascii="Agency FB" w:hAnsi="Agency FB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gency FB" w:hAnsi="Agency FB"/>
          <w:sz w:val="28"/>
          <w:szCs w:val="28"/>
        </w:rPr>
        <w:t>__________</w:t>
      </w:r>
    </w:p>
    <w:p w:rsidR="00D31E3B" w:rsidRDefault="00D31E3B" w:rsidP="00D31E3B">
      <w:pPr>
        <w:jc w:val="center"/>
        <w:rPr>
          <w:sz w:val="28"/>
          <w:szCs w:val="28"/>
        </w:rPr>
      </w:pPr>
    </w:p>
    <w:p w:rsidR="00D31E3B" w:rsidRDefault="00D31E3B" w:rsidP="00D31E3B">
      <w:pPr>
        <w:jc w:val="center"/>
        <w:rPr>
          <w:sz w:val="28"/>
          <w:szCs w:val="28"/>
        </w:rPr>
      </w:pPr>
    </w:p>
    <w:p w:rsidR="00D31E3B" w:rsidRDefault="00D31E3B" w:rsidP="00D31E3B">
      <w:pPr>
        <w:jc w:val="center"/>
        <w:rPr>
          <w:sz w:val="28"/>
          <w:szCs w:val="28"/>
        </w:rPr>
      </w:pPr>
    </w:p>
    <w:p w:rsidR="008D29BE" w:rsidRDefault="008D29BE" w:rsidP="00D31E3B">
      <w:pPr>
        <w:jc w:val="center"/>
        <w:rPr>
          <w:rFonts w:ascii="Agency FB" w:hAnsi="Agency FB"/>
          <w:sz w:val="36"/>
          <w:szCs w:val="36"/>
        </w:rPr>
      </w:pPr>
      <w:r w:rsidRPr="008D29B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13787" wp14:editId="5FBBEEE9">
                <wp:simplePos x="0" y="0"/>
                <wp:positionH relativeFrom="column">
                  <wp:posOffset>-648586</wp:posOffset>
                </wp:positionH>
                <wp:positionV relativeFrom="paragraph">
                  <wp:posOffset>-659219</wp:posOffset>
                </wp:positionV>
                <wp:extent cx="2275368" cy="1424763"/>
                <wp:effectExtent l="0" t="0" r="10795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368" cy="14247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BE" w:rsidRPr="008D29BE" w:rsidRDefault="008D29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 w:rsidRPr="008D29BE">
                              <w:rPr>
                                <w:sz w:val="40"/>
                                <w:szCs w:val="40"/>
                              </w:rPr>
                              <w:t xml:space="preserve">)  </w:t>
                            </w:r>
                            <w:r w:rsidRPr="008D29BE">
                              <w:rPr>
                                <w:sz w:val="28"/>
                                <w:szCs w:val="28"/>
                              </w:rPr>
                              <w:t xml:space="preserve">The introduction must grab the </w:t>
                            </w:r>
                            <w:proofErr w:type="gramStart"/>
                            <w:r w:rsidRPr="008D29BE">
                              <w:rPr>
                                <w:sz w:val="28"/>
                                <w:szCs w:val="28"/>
                              </w:rPr>
                              <w:t>reader’s  at</w:t>
                            </w:r>
                            <w:bookmarkStart w:id="0" w:name="_GoBack"/>
                            <w:r w:rsidRPr="008D29BE">
                              <w:rPr>
                                <w:sz w:val="28"/>
                                <w:szCs w:val="28"/>
                              </w:rPr>
                              <w:t>tention</w:t>
                            </w:r>
                            <w:proofErr w:type="gramEnd"/>
                            <w:r w:rsidRPr="008D29BE">
                              <w:rPr>
                                <w:sz w:val="28"/>
                                <w:szCs w:val="28"/>
                              </w:rPr>
                              <w:t>. Start with an unbelievable static, interesting</w:t>
                            </w:r>
                            <w:bookmarkEnd w:id="0"/>
                            <w:r w:rsidRPr="008D29BE">
                              <w:rPr>
                                <w:sz w:val="28"/>
                                <w:szCs w:val="28"/>
                              </w:rPr>
                              <w:t xml:space="preserve"> detail, question, or quotation.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1.05pt;margin-top:-51.9pt;width:179.15pt;height:1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FrMKAIAAE4EAAAOAAAAZHJzL2Uyb0RvYy54bWysVNtu2zAMfR+wfxD0vjhxbq0Rp+jSZRjQ&#10;XYB2HyDLcixMEjVJiZ19fSk5TbPbyzA/CKJIHR0ekl7d9FqRg3BeginpZDSmRBgOtTS7kn593L65&#10;osQHZmqmwIiSHoWnN+vXr1adLUQOLahaOIIgxhedLWkbgi2yzPNWaOZHYIVBZwNOs4Cm22W1Yx2i&#10;a5Xl4/Ei68DV1gEX3uPp3eCk64TfNIKHz03jRSCqpMgtpNWltYprtl6xYueYbSU/0WD/wEIzafDR&#10;M9QdC4zsnfwNSkvuwEMTRhx0Bk0juUg5YDaT8S/ZPLTMipQLiuPtWSb//2D5p8MXR2Rd0ul4SYlh&#10;Gov0KPpA3kJP8qhPZ32BYQ8WA0OPx1jnlKu398C/eWJg0zKzE7fOQdcKViO/SbyZXVwdcHwEqbqP&#10;UOMzbB8gAfWN01E8lIMgOtbpeK5NpMLxMM+X8+kCu4mjbzLLZ8vFNL3Biufr1vnwXoAmcVNSh8VP&#10;8Oxw70Okw4rnkPiaByXrrVQqGW5XbZQjB4aNsk3fCf2nMGVIV9LreT4fFPgrxDh9f4LQMmDHK6lL&#10;enUOYkXU7Z2pUz8GJtWwR8rKnISM2g0qhr7qU82SylHkCuojKutgaHAcSNy04H5Q0mFzl9R/3zMn&#10;KFEfDFbnejKbxWlIxmy+zNFwl57q0sMMR6iSBkqG7SakCYq6GbjFKjYy6fvC5EQZmzbJfhqwOBWX&#10;dop6+Q2snwAAAP//AwBQSwMEFAAGAAgAAAAhAIrHy3vhAAAADQEAAA8AAABkcnMvZG93bnJldi54&#10;bWxMj8FOwzAMhu9IvENkJC5oS5pBGaXphJBAcINtgmvWZm1F4pQk68rbY7jAzZY//f7+cjU5y0YT&#10;Yu9RQTYXwAzWvumxVbDdPMyWwGLS2Gjr0Sj4MhFW1elJqYvGH/HVjOvUMgrBWGgFXUpDwXmsO+N0&#10;nPvBIN32PjidaA0tb4I+UrizXAqRc6d7pA+dHsx9Z+qP9cEpWF4+je/xefHyVud7e5MursfHz6DU&#10;+dl0dwssmSn9wfCjT+pQkdPOH7CJzCqYZUJmxP5OC2pBjLzKJbAdwVLkwKuS/29RfQMAAP//AwBQ&#10;SwECLQAUAAYACAAAACEAtoM4kv4AAADhAQAAEwAAAAAAAAAAAAAAAAAAAAAAW0NvbnRlbnRfVHlw&#10;ZXNdLnhtbFBLAQItABQABgAIAAAAIQA4/SH/1gAAAJQBAAALAAAAAAAAAAAAAAAAAC8BAABfcmVs&#10;cy8ucmVsc1BLAQItABQABgAIAAAAIQCFbFrMKAIAAE4EAAAOAAAAAAAAAAAAAAAAAC4CAABkcnMv&#10;ZTJvRG9jLnhtbFBLAQItABQABgAIAAAAIQCKx8t74QAAAA0BAAAPAAAAAAAAAAAAAAAAAIIEAABk&#10;cnMvZG93bnJldi54bWxQSwUGAAAAAAQABADzAAAAkAUAAAAA&#10;">
                <v:textbox>
                  <w:txbxContent>
                    <w:p w:rsidR="008D29BE" w:rsidRPr="008D29BE" w:rsidRDefault="008D29B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1</w:t>
                      </w:r>
                      <w:r w:rsidRPr="008D29BE">
                        <w:rPr>
                          <w:sz w:val="40"/>
                          <w:szCs w:val="40"/>
                        </w:rPr>
                        <w:t xml:space="preserve">)  </w:t>
                      </w:r>
                      <w:r w:rsidRPr="008D29BE">
                        <w:rPr>
                          <w:sz w:val="28"/>
                          <w:szCs w:val="28"/>
                        </w:rPr>
                        <w:t xml:space="preserve">The introduction must grab the </w:t>
                      </w:r>
                      <w:proofErr w:type="gramStart"/>
                      <w:r w:rsidRPr="008D29BE">
                        <w:rPr>
                          <w:sz w:val="28"/>
                          <w:szCs w:val="28"/>
                        </w:rPr>
                        <w:t>reader’s  at</w:t>
                      </w:r>
                      <w:bookmarkStart w:id="1" w:name="_GoBack"/>
                      <w:r w:rsidRPr="008D29BE">
                        <w:rPr>
                          <w:sz w:val="28"/>
                          <w:szCs w:val="28"/>
                        </w:rPr>
                        <w:t>tention</w:t>
                      </w:r>
                      <w:proofErr w:type="gramEnd"/>
                      <w:r w:rsidRPr="008D29BE">
                        <w:rPr>
                          <w:sz w:val="28"/>
                          <w:szCs w:val="28"/>
                        </w:rPr>
                        <w:t>. Start with an unbelievable static, interesting</w:t>
                      </w:r>
                      <w:bookmarkEnd w:id="1"/>
                      <w:r w:rsidRPr="008D29BE">
                        <w:rPr>
                          <w:sz w:val="28"/>
                          <w:szCs w:val="28"/>
                        </w:rPr>
                        <w:t xml:space="preserve"> detail, question, or quotation.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D31E3B" w:rsidRPr="00D31E3B" w:rsidRDefault="00D31E3B" w:rsidP="00D31E3B">
      <w:pPr>
        <w:jc w:val="center"/>
        <w:rPr>
          <w:rFonts w:ascii="Agency FB" w:hAnsi="Agency FB"/>
          <w:sz w:val="36"/>
          <w:szCs w:val="36"/>
        </w:rPr>
      </w:pPr>
      <w:r w:rsidRPr="00D31E3B">
        <w:rPr>
          <w:rFonts w:ascii="Agency FB" w:hAnsi="Agency FB"/>
          <w:sz w:val="36"/>
          <w:szCs w:val="36"/>
        </w:rPr>
        <w:t>Introduction</w:t>
      </w:r>
    </w:p>
    <w:p w:rsidR="00F04BAE" w:rsidRDefault="008D29BE" w:rsidP="00F04BAE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BAE" w:rsidRDefault="00F04BA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3D2E6B" w:rsidRDefault="003D2E6B" w:rsidP="00F04BAE">
      <w:pPr>
        <w:jc w:val="center"/>
        <w:rPr>
          <w:sz w:val="28"/>
          <w:szCs w:val="28"/>
        </w:rPr>
      </w:pPr>
      <w:r w:rsidRPr="008D29BE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C605E9" wp14:editId="27DD9556">
                <wp:simplePos x="0" y="0"/>
                <wp:positionH relativeFrom="column">
                  <wp:posOffset>-351155</wp:posOffset>
                </wp:positionH>
                <wp:positionV relativeFrom="paragraph">
                  <wp:posOffset>-591185</wp:posOffset>
                </wp:positionV>
                <wp:extent cx="1807210" cy="988695"/>
                <wp:effectExtent l="0" t="0" r="21590" b="209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10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9BE" w:rsidRDefault="008D29BE" w:rsidP="008D29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D29BE">
                              <w:rPr>
                                <w:sz w:val="40"/>
                                <w:szCs w:val="40"/>
                              </w:rPr>
                              <w:t>3)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Summarize the key points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restate the main idea.</w:t>
                            </w:r>
                          </w:p>
                          <w:p w:rsidR="008D29BE" w:rsidRDefault="008D29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7.65pt;margin-top:-46.55pt;width:142.3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rhJAIAAEsEAAAOAAAAZHJzL2Uyb0RvYy54bWysVNuO2yAQfa/Uf0C8N3asZDex4qy22aaq&#10;tL1Iu/0AjHGMCgwFEjv9+g44m1ptn6r6ATHMcGY4Z8abu0ErchLOSzAVnc9ySoTh0EhzqOjX5/2b&#10;FSU+MNMwBUZU9Cw8vdu+frXpbSkK6EA1whEEMb7sbUW7EGyZZZ53QjM/AysMOltwmgU03SFrHOsR&#10;XausyPObrAfXWAdceI+nD6OTbhN+2woePretF4GoimJtIa0urXVcs+2GlQfHbCf5pQz2D1VoJg0m&#10;vUI9sMDI0ck/oLTkDjy0YcZBZ9C2kov0BnzNPP/tNU8dsyK9Bcnx9kqT/3+w/NPpiyOyQe0oMUyj&#10;RM9iCOQtDKSI7PTWlxj0ZDEsDHgcI+NLvX0E/s0TA7uOmYO4dw76TrAGq5vHm9nk6ojjI0jdf4QG&#10;07BjgAQ0tE5HQCSDIDqqdL4qE0vhMeUqvy3m6OLoW69WN+tlSsHKl9vW+fBegCZxU1GHyid0dnr0&#10;IVbDypeQVD0o2eylUslwh3qnHDkx7JJ9+i7ofhqmDOkx+7JYjgRMfX4KkafvbxBaBmx3JXVFV9cg&#10;Vkba3pkmNWNgUo17LFmZC4+RupHEMNRDEuwqTw3NGYl1MHY3TiNuOnA/KOmxsyvqvx+ZE5SoDwbF&#10;Wc8XizgKyVgsbws03NRTTz3McISqaKBk3O5CGp/Im4F7FLGVid+o9ljJpWTs2ET7ZbriSEztFPXr&#10;H7D9CQAA//8DAFBLAwQUAAYACAAAACEA9L+MaeAAAAAKAQAADwAAAGRycy9kb3ducmV2LnhtbEyP&#10;y07DMBBF90j8gzVIbFDrNKGhCXEqhASiO2gr2Lqxm0TY42C7afh7hhXs5nF050y1nqxho/ahdyhg&#10;MU+AaWyc6rEVsN89zVbAQpSopHGoBXzrAOv68qKSpXJnfNPjNraMQjCUUkAX41ByHppOWxnmbtBI&#10;u6PzVkZqfcuVl2cKt4anSZJzK3ukC50c9GOnm8/tyQpY3b6MH2GTvb43+dEU8eZufP7yQlxfTQ/3&#10;wKKe4h8Mv/qkDjU5HdwJVWBGwGy5zAilosgWwIhI04ImBwF5mgOvK/7/hfoHAAD//wMAUEsBAi0A&#10;FAAGAAgAAAAhALaDOJL+AAAA4QEAABMAAAAAAAAAAAAAAAAAAAAAAFtDb250ZW50X1R5cGVzXS54&#10;bWxQSwECLQAUAAYACAAAACEAOP0h/9YAAACUAQAACwAAAAAAAAAAAAAAAAAvAQAAX3JlbHMvLnJl&#10;bHNQSwECLQAUAAYACAAAACEAzYw64SQCAABLBAAADgAAAAAAAAAAAAAAAAAuAgAAZHJzL2Uyb0Rv&#10;Yy54bWxQSwECLQAUAAYACAAAACEA9L+MaeAAAAAKAQAADwAAAAAAAAAAAAAAAAB+BAAAZHJzL2Rv&#10;d25yZXYueG1sUEsFBgAAAAAEAAQA8wAAAIsFAAAAAA==&#10;">
                <v:textbox>
                  <w:txbxContent>
                    <w:p w:rsidR="008D29BE" w:rsidRDefault="008D29BE" w:rsidP="008D29BE">
                      <w:pPr>
                        <w:rPr>
                          <w:sz w:val="28"/>
                          <w:szCs w:val="28"/>
                        </w:rPr>
                      </w:pPr>
                      <w:r w:rsidRPr="008D29BE">
                        <w:rPr>
                          <w:sz w:val="40"/>
                          <w:szCs w:val="40"/>
                        </w:rPr>
                        <w:t>3)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Summarize the key points</w:t>
                      </w:r>
                      <w:r>
                        <w:rPr>
                          <w:sz w:val="28"/>
                          <w:szCs w:val="28"/>
                        </w:rPr>
                        <w:t xml:space="preserve"> and restate the main idea.</w:t>
                      </w:r>
                    </w:p>
                    <w:p w:rsidR="008D29BE" w:rsidRDefault="008D29BE"/>
                  </w:txbxContent>
                </v:textbox>
              </v:shape>
            </w:pict>
          </mc:Fallback>
        </mc:AlternateContent>
      </w:r>
    </w:p>
    <w:p w:rsidR="008D29BE" w:rsidRDefault="008D29BE" w:rsidP="00F04BAE">
      <w:pPr>
        <w:jc w:val="center"/>
        <w:rPr>
          <w:sz w:val="28"/>
          <w:szCs w:val="28"/>
        </w:rPr>
      </w:pPr>
      <w:r>
        <w:rPr>
          <w:sz w:val="28"/>
          <w:szCs w:val="28"/>
        </w:rPr>
        <w:t>Conclusion</w:t>
      </w:r>
    </w:p>
    <w:p w:rsidR="003D2E6B" w:rsidRDefault="0033397C" w:rsidP="003D2E6B">
      <w:pPr>
        <w:rPr>
          <w:sz w:val="28"/>
          <w:szCs w:val="28"/>
        </w:rPr>
      </w:pPr>
      <w:r w:rsidRPr="0033397C">
        <w:rPr>
          <w:sz w:val="28"/>
          <w:szCs w:val="28"/>
          <w:u w:val="single"/>
        </w:rPr>
        <w:t>In summary ,</w:t>
      </w:r>
      <w:r>
        <w:rPr>
          <w:sz w:val="28"/>
          <w:szCs w:val="28"/>
        </w:rPr>
        <w:t xml:space="preserve"> _</w:t>
      </w:r>
      <w:r w:rsidR="003D2E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33397C" w:rsidRDefault="0033397C" w:rsidP="003D2E6B">
      <w:pPr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Default="008D29BE" w:rsidP="00F04BAE">
      <w:pPr>
        <w:jc w:val="center"/>
        <w:rPr>
          <w:sz w:val="28"/>
          <w:szCs w:val="28"/>
        </w:rPr>
      </w:pPr>
    </w:p>
    <w:p w:rsidR="008D29BE" w:rsidRPr="00F04BAE" w:rsidRDefault="008D29BE" w:rsidP="00F04BAE">
      <w:pPr>
        <w:jc w:val="center"/>
        <w:rPr>
          <w:sz w:val="28"/>
          <w:szCs w:val="28"/>
        </w:rPr>
      </w:pPr>
    </w:p>
    <w:sectPr w:rsidR="008D29BE" w:rsidRPr="00F0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AE"/>
    <w:rsid w:val="0033397C"/>
    <w:rsid w:val="003D2E6B"/>
    <w:rsid w:val="0082511B"/>
    <w:rsid w:val="008D29BE"/>
    <w:rsid w:val="00A6518B"/>
    <w:rsid w:val="00D31E3B"/>
    <w:rsid w:val="00ED19FB"/>
    <w:rsid w:val="00F04BAE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39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397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339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lastic.com/content/collateral_resources/pdf00premium/8X/043957238X_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visitnorway.com/about/" TargetMode="External"/><Relationship Id="rId5" Type="http://schemas.openxmlformats.org/officeDocument/2006/relationships/hyperlink" Target="https://www.youtube.com/watch?v=1_DA6zAtvp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Pullen</dc:creator>
  <cp:lastModifiedBy>Sharon Pullen</cp:lastModifiedBy>
  <cp:revision>2</cp:revision>
  <dcterms:created xsi:type="dcterms:W3CDTF">2017-11-18T19:31:00Z</dcterms:created>
  <dcterms:modified xsi:type="dcterms:W3CDTF">2017-11-20T01:11:00Z</dcterms:modified>
</cp:coreProperties>
</file>